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D03F" w14:textId="77777777" w:rsidR="00A9092D" w:rsidRPr="00634C45" w:rsidRDefault="00163558" w:rsidP="00AE309F">
      <w:pPr>
        <w:spacing w:line="200" w:lineRule="atLeast"/>
        <w:ind w:firstLineChars="1100" w:firstLine="3080"/>
        <w:rPr>
          <w:rFonts w:ascii="BIZ UDPゴシック" w:eastAsia="BIZ UDPゴシック" w:hAnsi="BIZ UDPゴシック"/>
          <w:b/>
          <w:sz w:val="28"/>
          <w:szCs w:val="28"/>
        </w:rPr>
      </w:pPr>
      <w:r w:rsidRPr="00634C45">
        <w:rPr>
          <w:rFonts w:ascii="BIZ UDPゴシック" w:eastAsia="BIZ UDPゴシック" w:hAnsi="BIZ UDPゴシック" w:hint="eastAsia"/>
          <w:b/>
          <w:sz w:val="28"/>
          <w:szCs w:val="28"/>
        </w:rPr>
        <w:t>大阪府　実践的英語体験活動推進事業</w:t>
      </w:r>
    </w:p>
    <w:p w14:paraId="543A0416" w14:textId="72AD6782" w:rsidR="00163558" w:rsidRPr="00030CDF" w:rsidRDefault="00163558" w:rsidP="003D5791">
      <w:pPr>
        <w:spacing w:line="20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030CDF">
        <w:rPr>
          <w:rFonts w:ascii="BIZ UDPゴシック" w:eastAsia="BIZ UDPゴシック" w:hAnsi="BIZ UDPゴシック" w:hint="eastAsia"/>
          <w:b/>
          <w:sz w:val="36"/>
          <w:szCs w:val="36"/>
        </w:rPr>
        <w:t>２０２</w:t>
      </w:r>
      <w:r w:rsidR="00401FE1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Pr="00030CDF">
        <w:rPr>
          <w:rFonts w:ascii="BIZ UDPゴシック" w:eastAsia="BIZ UDPゴシック" w:hAnsi="BIZ UDPゴシック" w:hint="eastAsia"/>
          <w:b/>
          <w:sz w:val="36"/>
          <w:szCs w:val="36"/>
        </w:rPr>
        <w:t>年グローバル体験プログラムお申込みフォーム</w:t>
      </w:r>
    </w:p>
    <w:tbl>
      <w:tblPr>
        <w:tblStyle w:val="a3"/>
        <w:tblW w:w="10791" w:type="dxa"/>
        <w:tblInd w:w="279" w:type="dxa"/>
        <w:tblLook w:val="04A0" w:firstRow="1" w:lastRow="0" w:firstColumn="1" w:lastColumn="0" w:noHBand="0" w:noVBand="1"/>
      </w:tblPr>
      <w:tblGrid>
        <w:gridCol w:w="2312"/>
        <w:gridCol w:w="3925"/>
        <w:gridCol w:w="2126"/>
        <w:gridCol w:w="2428"/>
      </w:tblGrid>
      <w:tr w:rsidR="005E3A8F" w14:paraId="5B1926EC" w14:textId="77777777" w:rsidTr="00877D2C">
        <w:trPr>
          <w:trHeight w:val="122"/>
        </w:trPr>
        <w:tc>
          <w:tcPr>
            <w:tcW w:w="2312" w:type="dxa"/>
          </w:tcPr>
          <w:p w14:paraId="50BB9BEE" w14:textId="77777777" w:rsidR="004905CD" w:rsidRPr="0059470B" w:rsidRDefault="004905CD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学校名</w:t>
            </w:r>
          </w:p>
        </w:tc>
        <w:tc>
          <w:tcPr>
            <w:tcW w:w="3925" w:type="dxa"/>
          </w:tcPr>
          <w:p w14:paraId="4859CE6E" w14:textId="77777777" w:rsidR="004905CD" w:rsidRPr="00292AF7" w:rsidRDefault="004905CD" w:rsidP="0016355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6" w:type="dxa"/>
          </w:tcPr>
          <w:p w14:paraId="38512B0D" w14:textId="77777777" w:rsidR="004905CD" w:rsidRPr="0059470B" w:rsidRDefault="004905CD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学科/コース名</w:t>
            </w:r>
          </w:p>
        </w:tc>
        <w:tc>
          <w:tcPr>
            <w:tcW w:w="2428" w:type="dxa"/>
          </w:tcPr>
          <w:p w14:paraId="1CED6A71" w14:textId="77777777" w:rsidR="004905CD" w:rsidRPr="00292AF7" w:rsidRDefault="004905CD" w:rsidP="0016355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E3A8F" w14:paraId="4046B0E2" w14:textId="77777777" w:rsidTr="00877D2C">
        <w:trPr>
          <w:trHeight w:val="164"/>
        </w:trPr>
        <w:tc>
          <w:tcPr>
            <w:tcW w:w="2312" w:type="dxa"/>
          </w:tcPr>
          <w:p w14:paraId="6EF71C93" w14:textId="77777777" w:rsidR="004905CD" w:rsidRPr="0059470B" w:rsidRDefault="00FE1ED7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ご担当先生氏名</w:t>
            </w:r>
          </w:p>
        </w:tc>
        <w:tc>
          <w:tcPr>
            <w:tcW w:w="3925" w:type="dxa"/>
          </w:tcPr>
          <w:p w14:paraId="19102260" w14:textId="77777777" w:rsidR="004905CD" w:rsidRPr="00292AF7" w:rsidRDefault="004905CD" w:rsidP="0016355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6" w:type="dxa"/>
          </w:tcPr>
          <w:p w14:paraId="1B0370CE" w14:textId="77777777" w:rsidR="00FE1ED7" w:rsidRPr="0059470B" w:rsidRDefault="00FE1ED7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部署</w:t>
            </w:r>
          </w:p>
        </w:tc>
        <w:tc>
          <w:tcPr>
            <w:tcW w:w="2428" w:type="dxa"/>
          </w:tcPr>
          <w:p w14:paraId="6E0B3D97" w14:textId="77777777" w:rsidR="004905CD" w:rsidRPr="00292AF7" w:rsidRDefault="004905CD" w:rsidP="0016355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E1ED7" w14:paraId="3DE50BCE" w14:textId="77777777" w:rsidTr="00844A15">
        <w:trPr>
          <w:trHeight w:val="196"/>
        </w:trPr>
        <w:tc>
          <w:tcPr>
            <w:tcW w:w="2312" w:type="dxa"/>
          </w:tcPr>
          <w:p w14:paraId="72FC9EA6" w14:textId="77777777" w:rsidR="00FE1ED7" w:rsidRPr="0059470B" w:rsidRDefault="00FE1ED7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お電話番号</w:t>
            </w:r>
          </w:p>
        </w:tc>
        <w:tc>
          <w:tcPr>
            <w:tcW w:w="8479" w:type="dxa"/>
            <w:gridSpan w:val="3"/>
          </w:tcPr>
          <w:p w14:paraId="605F2A42" w14:textId="77777777" w:rsidR="00FE1ED7" w:rsidRPr="0059470B" w:rsidRDefault="00FE1ED7" w:rsidP="005E3A8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（　　　　</w:t>
            </w:r>
            <w:r w:rsidR="00EA3CF6"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73793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）　</w:t>
            </w:r>
            <w:r w:rsidR="00EA3CF6"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46922"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A3CF6"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46922"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9470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4695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3793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-</w:t>
            </w:r>
            <w:r w:rsidRPr="0059470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746922" w14:paraId="2876A320" w14:textId="77777777" w:rsidTr="00844A15">
        <w:trPr>
          <w:trHeight w:val="74"/>
        </w:trPr>
        <w:tc>
          <w:tcPr>
            <w:tcW w:w="2312" w:type="dxa"/>
          </w:tcPr>
          <w:p w14:paraId="1702B1E9" w14:textId="77777777" w:rsidR="00746922" w:rsidRPr="0059470B" w:rsidRDefault="00746922" w:rsidP="00FE1E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Eメールアドレス</w:t>
            </w:r>
          </w:p>
        </w:tc>
        <w:tc>
          <w:tcPr>
            <w:tcW w:w="8479" w:type="dxa"/>
            <w:gridSpan w:val="3"/>
          </w:tcPr>
          <w:p w14:paraId="5D6FE37A" w14:textId="77777777" w:rsidR="00746922" w:rsidRPr="0059470B" w:rsidRDefault="00746922" w:rsidP="00163558">
            <w:pPr>
              <w:rPr>
                <w:rFonts w:ascii="BIZ UDPゴシック" w:eastAsia="BIZ UDPゴシック" w:hAnsi="BIZ UDPゴシック"/>
                <w:sz w:val="22"/>
              </w:rPr>
            </w:pPr>
            <w:r w:rsidRPr="00EA3C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="00533FF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EA3C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9470B">
              <w:rPr>
                <w:rFonts w:ascii="BIZ UDPゴシック" w:eastAsia="BIZ UDPゴシック" w:hAnsi="BIZ UDPゴシック" w:hint="eastAsia"/>
                <w:sz w:val="22"/>
              </w:rPr>
              <w:t>@</w:t>
            </w:r>
          </w:p>
        </w:tc>
      </w:tr>
    </w:tbl>
    <w:p w14:paraId="6A5CDA5D" w14:textId="77777777" w:rsidR="0087045E" w:rsidRDefault="00E826E8" w:rsidP="009A7410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7321687" w14:textId="0B240906" w:rsidR="007A53EA" w:rsidRPr="00844A15" w:rsidRDefault="00F60B6C" w:rsidP="007A53EA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4"/>
          <w:szCs w:val="24"/>
        </w:rPr>
      </w:pP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ご希望講座の左側の</w:t>
      </w:r>
      <w:r w:rsidR="00FE1ED7" w:rsidRPr="00844A15">
        <w:rPr>
          <w:rFonts w:ascii="BIZ UDPゴシック" w:eastAsia="BIZ UDPゴシック" w:hAnsi="BIZ UDPゴシック" w:hint="eastAsia"/>
          <w:b/>
          <w:sz w:val="24"/>
          <w:szCs w:val="24"/>
        </w:rPr>
        <w:t>□</w:t>
      </w:r>
      <w:r w:rsidR="00101532">
        <w:rPr>
          <w:rFonts w:ascii="BIZ UDPゴシック" w:eastAsia="BIZ UDPゴシック" w:hAnsi="BIZ UDPゴシック" w:hint="eastAsia"/>
          <w:b/>
          <w:sz w:val="24"/>
          <w:szCs w:val="24"/>
        </w:rPr>
        <w:t>欄</w:t>
      </w: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101532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〇</w:t>
      </w:r>
      <w:r w:rsidR="00101532">
        <w:rPr>
          <w:rFonts w:ascii="BIZ UDPゴシック" w:eastAsia="BIZ UDPゴシック" w:hAnsi="BIZ UDPゴシック" w:hint="eastAsia"/>
          <w:b/>
          <w:sz w:val="24"/>
          <w:szCs w:val="24"/>
        </w:rPr>
        <w:t>印</w:t>
      </w: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を</w:t>
      </w:r>
      <w:r w:rsidR="00101532">
        <w:rPr>
          <w:rFonts w:ascii="BIZ UDPゴシック" w:eastAsia="BIZ UDPゴシック" w:hAnsi="BIZ UDPゴシック" w:hint="eastAsia"/>
          <w:b/>
          <w:sz w:val="24"/>
          <w:szCs w:val="24"/>
        </w:rPr>
        <w:t>付けて</w:t>
      </w:r>
      <w:r w:rsidR="00FE1ED7" w:rsidRPr="00844A15">
        <w:rPr>
          <w:rFonts w:ascii="BIZ UDPゴシック" w:eastAsia="BIZ UDPゴシック" w:hAnsi="BIZ UDPゴシック" w:hint="eastAsia"/>
          <w:b/>
          <w:sz w:val="24"/>
          <w:szCs w:val="24"/>
        </w:rPr>
        <w:t>ください。</w:t>
      </w:r>
    </w:p>
    <w:tbl>
      <w:tblPr>
        <w:tblStyle w:val="3"/>
        <w:tblW w:w="10347" w:type="dxa"/>
        <w:tblInd w:w="501" w:type="dxa"/>
        <w:tblLook w:val="04A0" w:firstRow="1" w:lastRow="0" w:firstColumn="1" w:lastColumn="0" w:noHBand="0" w:noVBand="1"/>
      </w:tblPr>
      <w:tblGrid>
        <w:gridCol w:w="567"/>
        <w:gridCol w:w="6662"/>
        <w:gridCol w:w="1276"/>
        <w:gridCol w:w="1842"/>
      </w:tblGrid>
      <w:tr w:rsidR="00DD41A1" w:rsidRPr="00B46612" w14:paraId="69933B8A" w14:textId="77777777" w:rsidTr="00BE5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C5F" w14:textId="77777777" w:rsidR="00DD41A1" w:rsidRPr="00101532" w:rsidRDefault="00DD41A1" w:rsidP="00163558">
            <w:pPr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6BC3F" w14:textId="3958BC41" w:rsidR="00DD41A1" w:rsidRPr="002A64F1" w:rsidRDefault="00DD41A1" w:rsidP="00DD33BB">
            <w:pPr>
              <w:ind w:firstLineChars="100" w:firstLin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コース　</w:t>
            </w:r>
            <w:r w:rsidR="00401FE1"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英語で留学・ホームステイ体験</w:t>
            </w:r>
            <w:r w:rsidR="00401FE1"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</w:t>
            </w: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A09E86" w14:textId="77777777" w:rsidR="00DD41A1" w:rsidRPr="002A64F1" w:rsidRDefault="00DD41A1" w:rsidP="004B4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開催定員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1CB" w14:textId="77777777" w:rsidR="00DD41A1" w:rsidRPr="002A64F1" w:rsidRDefault="00DD41A1" w:rsidP="00BE5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40名</w:t>
            </w:r>
          </w:p>
        </w:tc>
      </w:tr>
      <w:tr w:rsidR="00DD41A1" w:rsidRPr="00B46612" w14:paraId="03AE667D" w14:textId="77777777" w:rsidTr="00106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5B2" w14:textId="77777777" w:rsidR="00DD41A1" w:rsidRPr="00B46612" w:rsidRDefault="00DD41A1" w:rsidP="00DD41A1">
            <w:pPr>
              <w:rPr>
                <w:rFonts w:ascii="BIZ UDPゴシック" w:eastAsia="BIZ UDPゴシック" w:hAnsi="BIZ UDPゴシック"/>
                <w:b w:val="0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D1688" w14:textId="1C3ACF60" w:rsidR="00DD41A1" w:rsidRPr="002A64F1" w:rsidRDefault="00DD41A1" w:rsidP="00DD41A1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コース</w:t>
            </w:r>
            <w:r w:rsidR="00401FE1"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②</w:t>
            </w: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英語で異文化発見</w:t>
            </w:r>
            <w:r w:rsidR="00401FE1"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コース</w:t>
            </w: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162338" w14:textId="77777777" w:rsidR="00DD41A1" w:rsidRPr="002A64F1" w:rsidRDefault="00DD41A1" w:rsidP="00DD4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開催定員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D94" w14:textId="77777777" w:rsidR="00DD41A1" w:rsidRPr="002A64F1" w:rsidRDefault="00DD41A1" w:rsidP="00BE5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A64F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40名</w:t>
            </w:r>
          </w:p>
        </w:tc>
      </w:tr>
    </w:tbl>
    <w:p w14:paraId="39EF4764" w14:textId="13B7754D" w:rsidR="00847C31" w:rsidRPr="00902DCB" w:rsidRDefault="00F60B6C" w:rsidP="00E826E8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902DCB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C25C05" w:rsidRPr="00902DCB">
        <w:rPr>
          <w:rFonts w:ascii="BIZ UDPゴシック" w:eastAsia="BIZ UDPゴシック" w:hAnsi="BIZ UDPゴシック" w:hint="eastAsia"/>
          <w:sz w:val="18"/>
          <w:szCs w:val="18"/>
        </w:rPr>
        <w:t>お申込みについては、お申込みフォーム１枚に付き１講座のみをご記入ください。（１日に２コースの</w:t>
      </w:r>
      <w:r w:rsidR="00ED31DE">
        <w:rPr>
          <w:rFonts w:ascii="BIZ UDPゴシック" w:eastAsia="BIZ UDPゴシック" w:hAnsi="BIZ UDPゴシック" w:hint="eastAsia"/>
          <w:sz w:val="18"/>
          <w:szCs w:val="18"/>
        </w:rPr>
        <w:t>同時</w:t>
      </w:r>
      <w:r w:rsidR="00C25C05" w:rsidRPr="00902DCB">
        <w:rPr>
          <w:rFonts w:ascii="BIZ UDPゴシック" w:eastAsia="BIZ UDPゴシック" w:hAnsi="BIZ UDPゴシック" w:hint="eastAsia"/>
          <w:sz w:val="18"/>
          <w:szCs w:val="18"/>
        </w:rPr>
        <w:t>受講はできません。）</w:t>
      </w:r>
    </w:p>
    <w:p w14:paraId="2B929CD3" w14:textId="6CA1660E" w:rsidR="00FE1ED7" w:rsidRPr="00902DCB" w:rsidRDefault="00C13E08" w:rsidP="00C13E08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C25C05" w:rsidRPr="00902DCB">
        <w:rPr>
          <w:rFonts w:ascii="BIZ UDPゴシック" w:eastAsia="BIZ UDPゴシック" w:hAnsi="BIZ UDPゴシック" w:hint="eastAsia"/>
          <w:sz w:val="18"/>
          <w:szCs w:val="18"/>
        </w:rPr>
        <w:t>複数講座の申し込みを希望される場合は、それぞれ講座ごとにお申し込みフォームをご記入ください。</w:t>
      </w:r>
    </w:p>
    <w:p w14:paraId="329707CC" w14:textId="58D1B478" w:rsidR="007D2514" w:rsidRDefault="00C25C05" w:rsidP="00E826E8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902DCB">
        <w:rPr>
          <w:rFonts w:ascii="BIZ UDPゴシック" w:eastAsia="BIZ UDPゴシック" w:hAnsi="BIZ UDPゴシック" w:hint="eastAsia"/>
          <w:sz w:val="18"/>
          <w:szCs w:val="18"/>
        </w:rPr>
        <w:t>※コースによって実施</w:t>
      </w:r>
      <w:r w:rsidR="00401FE1">
        <w:rPr>
          <w:rFonts w:ascii="BIZ UDPゴシック" w:eastAsia="BIZ UDPゴシック" w:hAnsi="BIZ UDPゴシック" w:hint="eastAsia"/>
          <w:sz w:val="18"/>
          <w:szCs w:val="18"/>
        </w:rPr>
        <w:t>日程</w:t>
      </w:r>
      <w:r w:rsidRPr="00902DCB">
        <w:rPr>
          <w:rFonts w:ascii="BIZ UDPゴシック" w:eastAsia="BIZ UDPゴシック" w:hAnsi="BIZ UDPゴシック" w:hint="eastAsia"/>
          <w:sz w:val="18"/>
          <w:szCs w:val="18"/>
        </w:rPr>
        <w:t>が異なります。詳しくは、実施カレンダーをご確認ください。</w:t>
      </w:r>
    </w:p>
    <w:p w14:paraId="4BDA0F77" w14:textId="77777777" w:rsidR="002E1D8F" w:rsidRPr="00E826E8" w:rsidRDefault="002E1D8F" w:rsidP="00E826E8">
      <w:pPr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</w:p>
    <w:p w14:paraId="6712D8FA" w14:textId="77777777" w:rsidR="00E826E8" w:rsidRPr="00E826E8" w:rsidRDefault="00C25C05" w:rsidP="00E826E8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２．プログラム参加目的として、該当するものに〇をしてください。（重複回答可）</w:t>
      </w:r>
    </w:p>
    <w:p w14:paraId="591ACDAE" w14:textId="77777777" w:rsidR="00C25C05" w:rsidRPr="00844A15" w:rsidRDefault="00C25C05" w:rsidP="009103C4">
      <w:pP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844A15">
        <w:rPr>
          <w:rFonts w:ascii="BIZ UDPゴシック" w:eastAsia="BIZ UDPゴシック" w:hAnsi="BIZ UDPゴシック" w:hint="eastAsia"/>
          <w:b/>
          <w:sz w:val="22"/>
        </w:rPr>
        <w:t>（１）プログラム参加の目的</w:t>
      </w:r>
    </w:p>
    <w:tbl>
      <w:tblPr>
        <w:tblStyle w:val="a3"/>
        <w:tblW w:w="10026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379"/>
        <w:gridCol w:w="1794"/>
        <w:gridCol w:w="382"/>
        <w:gridCol w:w="1298"/>
        <w:gridCol w:w="397"/>
        <w:gridCol w:w="1290"/>
        <w:gridCol w:w="4486"/>
      </w:tblGrid>
      <w:tr w:rsidR="0075302C" w14:paraId="2CBB2C7D" w14:textId="77777777" w:rsidTr="00174B4C">
        <w:trPr>
          <w:trHeight w:val="248"/>
        </w:trPr>
        <w:tc>
          <w:tcPr>
            <w:tcW w:w="379" w:type="dxa"/>
            <w:vMerge w:val="restart"/>
          </w:tcPr>
          <w:p w14:paraId="74516466" w14:textId="77777777" w:rsidR="0075302C" w:rsidRDefault="0075302C" w:rsidP="007530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7" w:type="dxa"/>
            <w:gridSpan w:val="6"/>
            <w:tcBorders>
              <w:bottom w:val="nil"/>
            </w:tcBorders>
          </w:tcPr>
          <w:p w14:paraId="7185953D" w14:textId="77777777" w:rsidR="0075302C" w:rsidRDefault="0075302C" w:rsidP="007530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海外研修旅行の事前研修…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渡航国</w:t>
            </w: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）→（　　　　　　月　　　　　　日　　　　　　　　出発　　　　　日間　</w:t>
            </w: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75302C" w14:paraId="1388EDDA" w14:textId="77777777" w:rsidTr="00174B4C">
        <w:trPr>
          <w:trHeight w:val="248"/>
        </w:trPr>
        <w:tc>
          <w:tcPr>
            <w:tcW w:w="379" w:type="dxa"/>
            <w:vMerge/>
          </w:tcPr>
          <w:p w14:paraId="23A67D78" w14:textId="77777777" w:rsidR="0075302C" w:rsidRPr="00A9092D" w:rsidRDefault="0075302C" w:rsidP="0075302C">
            <w:pPr>
              <w:ind w:firstLineChars="2600" w:firstLine="468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</w:tcBorders>
            <w:vAlign w:val="center"/>
          </w:tcPr>
          <w:p w14:paraId="45283810" w14:textId="77777777" w:rsidR="0075302C" w:rsidRPr="00A9092D" w:rsidRDefault="0075302C" w:rsidP="007530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滞在方法</w:t>
            </w:r>
          </w:p>
        </w:tc>
        <w:tc>
          <w:tcPr>
            <w:tcW w:w="382" w:type="dxa"/>
            <w:vAlign w:val="center"/>
          </w:tcPr>
          <w:p w14:paraId="32FBA4FD" w14:textId="77777777" w:rsidR="0075302C" w:rsidRPr="00A9092D" w:rsidRDefault="0075302C" w:rsidP="007530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7AF55C51" w14:textId="77777777" w:rsidR="0075302C" w:rsidRPr="00A9092D" w:rsidRDefault="0075302C" w:rsidP="007530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ホテル滞在</w:t>
            </w:r>
          </w:p>
        </w:tc>
        <w:tc>
          <w:tcPr>
            <w:tcW w:w="397" w:type="dxa"/>
            <w:vAlign w:val="center"/>
          </w:tcPr>
          <w:p w14:paraId="31E38A89" w14:textId="77777777" w:rsidR="0075302C" w:rsidRPr="00A9092D" w:rsidRDefault="0075302C" w:rsidP="007530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1466E09" w14:textId="77777777" w:rsidR="0075302C" w:rsidRPr="00A9092D" w:rsidRDefault="0075302C" w:rsidP="007530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ホームステイ</w:t>
            </w:r>
          </w:p>
        </w:tc>
        <w:tc>
          <w:tcPr>
            <w:tcW w:w="4486" w:type="dxa"/>
            <w:tcBorders>
              <w:top w:val="nil"/>
            </w:tcBorders>
            <w:vAlign w:val="center"/>
          </w:tcPr>
          <w:p w14:paraId="05F7EE98" w14:textId="77777777" w:rsidR="0075302C" w:rsidRPr="00A9092D" w:rsidRDefault="0075302C" w:rsidP="0075302C">
            <w:pPr>
              <w:ind w:left="252" w:firstLineChars="200" w:firstLine="36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都市名（　　　　　　　　　　　　　　　　　　　　　　　）</w:t>
            </w:r>
          </w:p>
        </w:tc>
      </w:tr>
      <w:tr w:rsidR="0075302C" w14:paraId="099B5CF7" w14:textId="77777777" w:rsidTr="00E826E8">
        <w:trPr>
          <w:trHeight w:val="198"/>
        </w:trPr>
        <w:tc>
          <w:tcPr>
            <w:tcW w:w="379" w:type="dxa"/>
          </w:tcPr>
          <w:p w14:paraId="07197EC0" w14:textId="77777777" w:rsidR="0075302C" w:rsidRDefault="0075302C" w:rsidP="007530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7" w:type="dxa"/>
            <w:gridSpan w:val="6"/>
          </w:tcPr>
          <w:p w14:paraId="782048F2" w14:textId="77777777" w:rsidR="0075302C" w:rsidRPr="00EA3CF6" w:rsidRDefault="0075302C" w:rsidP="0075302C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国際文化交流、コミュニケーション教養活動として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</w:tc>
      </w:tr>
      <w:tr w:rsidR="0075302C" w14:paraId="57EF05A6" w14:textId="77777777" w:rsidTr="00E826E8">
        <w:trPr>
          <w:trHeight w:val="192"/>
        </w:trPr>
        <w:tc>
          <w:tcPr>
            <w:tcW w:w="379" w:type="dxa"/>
          </w:tcPr>
          <w:p w14:paraId="284A2EBF" w14:textId="77777777" w:rsidR="0075302C" w:rsidRDefault="0075302C" w:rsidP="007530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7" w:type="dxa"/>
            <w:gridSpan w:val="6"/>
          </w:tcPr>
          <w:p w14:paraId="40F02603" w14:textId="77777777" w:rsidR="0075302C" w:rsidRPr="00EA3CF6" w:rsidRDefault="0075302C" w:rsidP="003E68EC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海外研修へ行</w:t>
            </w:r>
            <w:r w:rsidR="003E68E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けない</w:t>
            </w: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ため代替イベントとして活用</w:t>
            </w:r>
          </w:p>
        </w:tc>
      </w:tr>
      <w:tr w:rsidR="0075302C" w14:paraId="0C63B8AB" w14:textId="77777777" w:rsidTr="00E826E8">
        <w:trPr>
          <w:trHeight w:val="192"/>
        </w:trPr>
        <w:tc>
          <w:tcPr>
            <w:tcW w:w="379" w:type="dxa"/>
          </w:tcPr>
          <w:p w14:paraId="07B892DD" w14:textId="77777777" w:rsidR="0075302C" w:rsidRPr="009D061F" w:rsidRDefault="0075302C" w:rsidP="0075302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9647" w:type="dxa"/>
            <w:gridSpan w:val="6"/>
          </w:tcPr>
          <w:p w14:paraId="4EE6EECB" w14:textId="77777777" w:rsidR="0075302C" w:rsidRPr="00EA3CF6" w:rsidRDefault="0075302C" w:rsidP="0075302C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　（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Pr="00EA3CF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14:paraId="68B02035" w14:textId="77777777" w:rsidR="00AE309F" w:rsidRDefault="00AE309F" w:rsidP="009A7410">
      <w:pPr>
        <w:spacing w:line="240" w:lineRule="exact"/>
        <w:ind w:firstLineChars="100" w:firstLine="220"/>
        <w:rPr>
          <w:rFonts w:ascii="BIZ UDPゴシック" w:eastAsia="BIZ UDPゴシック" w:hAnsi="BIZ UDPゴシック"/>
          <w:b/>
          <w:sz w:val="22"/>
        </w:rPr>
      </w:pPr>
    </w:p>
    <w:p w14:paraId="47D071E9" w14:textId="77777777" w:rsidR="00C25C05" w:rsidRPr="009A7410" w:rsidRDefault="00963AA5" w:rsidP="00AE309F">
      <w:pPr>
        <w:spacing w:line="24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844A15">
        <w:rPr>
          <w:rFonts w:ascii="BIZ UDPゴシック" w:eastAsia="BIZ UDPゴシック" w:hAnsi="BIZ UDPゴシック" w:hint="eastAsia"/>
          <w:b/>
          <w:sz w:val="22"/>
        </w:rPr>
        <w:t>（２）プログラム参加について学校（課程）での取り扱い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4"/>
        <w:gridCol w:w="4242"/>
        <w:gridCol w:w="454"/>
        <w:gridCol w:w="4957"/>
      </w:tblGrid>
      <w:tr w:rsidR="00183C99" w:rsidRPr="0043733C" w14:paraId="069E82B7" w14:textId="77777777" w:rsidTr="002F1FA2">
        <w:trPr>
          <w:trHeight w:val="220"/>
        </w:trPr>
        <w:tc>
          <w:tcPr>
            <w:tcW w:w="454" w:type="dxa"/>
          </w:tcPr>
          <w:p w14:paraId="22AEDDA0" w14:textId="77777777" w:rsidR="00183C99" w:rsidRPr="009A7916" w:rsidRDefault="00183C99" w:rsidP="007A53E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42" w:type="dxa"/>
          </w:tcPr>
          <w:p w14:paraId="2978FEC5" w14:textId="77777777" w:rsidR="00183C99" w:rsidRPr="009A7916" w:rsidRDefault="00183C99" w:rsidP="007A53EA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A791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正規授業の一環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</w:t>
            </w:r>
            <w:r w:rsidR="007D25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454" w:type="dxa"/>
          </w:tcPr>
          <w:p w14:paraId="21D29586" w14:textId="77777777" w:rsidR="00183C99" w:rsidRPr="00183C99" w:rsidRDefault="00183C99" w:rsidP="007A53EA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957" w:type="dxa"/>
          </w:tcPr>
          <w:p w14:paraId="26BEF3DF" w14:textId="77777777" w:rsidR="00183C99" w:rsidRPr="009A7916" w:rsidRDefault="00183C99" w:rsidP="007A53EA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A791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任意参加</w:t>
            </w:r>
          </w:p>
        </w:tc>
      </w:tr>
      <w:tr w:rsidR="00183C99" w:rsidRPr="0043733C" w14:paraId="5447A33D" w14:textId="77777777" w:rsidTr="002F1FA2">
        <w:trPr>
          <w:trHeight w:val="220"/>
        </w:trPr>
        <w:tc>
          <w:tcPr>
            <w:tcW w:w="454" w:type="dxa"/>
          </w:tcPr>
          <w:p w14:paraId="0A094BA6" w14:textId="77777777" w:rsidR="00183C99" w:rsidRPr="009A7916" w:rsidRDefault="002F1FA2" w:rsidP="002F1FA2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42" w:type="dxa"/>
          </w:tcPr>
          <w:p w14:paraId="21A7D661" w14:textId="77777777" w:rsidR="00183C99" w:rsidRPr="009A7916" w:rsidRDefault="00183C99" w:rsidP="00183C99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A791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研修や修学旅行の対象者のみ参加</w:t>
            </w:r>
          </w:p>
        </w:tc>
        <w:tc>
          <w:tcPr>
            <w:tcW w:w="454" w:type="dxa"/>
          </w:tcPr>
          <w:p w14:paraId="3ED80E1F" w14:textId="77777777" w:rsidR="00183C99" w:rsidRDefault="00183C99" w:rsidP="00183C99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957" w:type="dxa"/>
          </w:tcPr>
          <w:p w14:paraId="01A28EA9" w14:textId="77777777" w:rsidR="00183C99" w:rsidRPr="009A7916" w:rsidRDefault="00183C99" w:rsidP="00183C99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　（　　　　　　　　　　　　　　　　　　　　　　　　　　　　　）</w:t>
            </w:r>
          </w:p>
        </w:tc>
      </w:tr>
    </w:tbl>
    <w:p w14:paraId="5B4E3DB1" w14:textId="77777777" w:rsidR="00E826E8" w:rsidRDefault="00333F67" w:rsidP="00E826E8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A2E7A3B" w14:textId="77777777" w:rsidR="00C13E08" w:rsidRDefault="00C13E08" w:rsidP="00E826E8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3A18F22" w14:textId="77777777" w:rsidR="00963AA5" w:rsidRDefault="00963AA5" w:rsidP="00E826E8">
      <w:pPr>
        <w:spacing w:line="240" w:lineRule="exact"/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844A15">
        <w:rPr>
          <w:rFonts w:ascii="BIZ UDPゴシック" w:eastAsia="BIZ UDPゴシック" w:hAnsi="BIZ UDPゴシック" w:hint="eastAsia"/>
          <w:b/>
          <w:sz w:val="24"/>
          <w:szCs w:val="24"/>
        </w:rPr>
        <w:t>３．参加予定人数　　　※原則、１校あたり年間１００名（今期中合計）を上限としております。</w:t>
      </w:r>
    </w:p>
    <w:p w14:paraId="47FCF167" w14:textId="77777777" w:rsidR="00C51050" w:rsidRPr="00E826E8" w:rsidRDefault="00C51050" w:rsidP="00E826E8">
      <w:pPr>
        <w:spacing w:line="2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10111" w:type="dxa"/>
        <w:tblInd w:w="421" w:type="dxa"/>
        <w:tblLook w:val="04A0" w:firstRow="1" w:lastRow="0" w:firstColumn="1" w:lastColumn="0" w:noHBand="0" w:noVBand="1"/>
      </w:tblPr>
      <w:tblGrid>
        <w:gridCol w:w="1356"/>
        <w:gridCol w:w="1751"/>
        <w:gridCol w:w="1751"/>
        <w:gridCol w:w="1751"/>
        <w:gridCol w:w="1751"/>
        <w:gridCol w:w="1751"/>
      </w:tblGrid>
      <w:tr w:rsidR="00195E4A" w14:paraId="08E433E5" w14:textId="77777777" w:rsidTr="00533FFB">
        <w:trPr>
          <w:trHeight w:val="183"/>
        </w:trPr>
        <w:tc>
          <w:tcPr>
            <w:tcW w:w="1356" w:type="dxa"/>
          </w:tcPr>
          <w:p w14:paraId="4DC5E564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751" w:type="dxa"/>
          </w:tcPr>
          <w:p w14:paraId="3BFE1986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高校１年</w:t>
            </w:r>
          </w:p>
        </w:tc>
        <w:tc>
          <w:tcPr>
            <w:tcW w:w="1751" w:type="dxa"/>
          </w:tcPr>
          <w:p w14:paraId="1E260E9C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高校２年</w:t>
            </w:r>
          </w:p>
        </w:tc>
        <w:tc>
          <w:tcPr>
            <w:tcW w:w="1751" w:type="dxa"/>
          </w:tcPr>
          <w:p w14:paraId="350B43D9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高校３年</w:t>
            </w:r>
          </w:p>
        </w:tc>
        <w:tc>
          <w:tcPr>
            <w:tcW w:w="1751" w:type="dxa"/>
          </w:tcPr>
          <w:p w14:paraId="0C36B91F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中学３年</w:t>
            </w:r>
          </w:p>
        </w:tc>
        <w:tc>
          <w:tcPr>
            <w:tcW w:w="1751" w:type="dxa"/>
          </w:tcPr>
          <w:p w14:paraId="2A689335" w14:textId="77777777" w:rsidR="00195E4A" w:rsidRPr="000B478B" w:rsidRDefault="00195E4A" w:rsidP="0024695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</w:tr>
      <w:tr w:rsidR="00195E4A" w14:paraId="71085FD3" w14:textId="77777777" w:rsidTr="001F2C2A">
        <w:trPr>
          <w:trHeight w:val="409"/>
        </w:trPr>
        <w:tc>
          <w:tcPr>
            <w:tcW w:w="1356" w:type="dxa"/>
          </w:tcPr>
          <w:p w14:paraId="35A7914A" w14:textId="77777777" w:rsidR="00195E4A" w:rsidRPr="000B478B" w:rsidRDefault="00195E4A" w:rsidP="00B07C6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人数</w:t>
            </w:r>
          </w:p>
        </w:tc>
        <w:tc>
          <w:tcPr>
            <w:tcW w:w="1751" w:type="dxa"/>
          </w:tcPr>
          <w:p w14:paraId="787D8717" w14:textId="77777777" w:rsidR="00195E4A" w:rsidRPr="000B478B" w:rsidRDefault="00195E4A" w:rsidP="000B478B">
            <w:pPr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751" w:type="dxa"/>
          </w:tcPr>
          <w:p w14:paraId="02B47AF0" w14:textId="77777777" w:rsidR="00195E4A" w:rsidRPr="000B478B" w:rsidRDefault="00B07C69" w:rsidP="00963A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195E4A"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751" w:type="dxa"/>
          </w:tcPr>
          <w:p w14:paraId="60DD0D25" w14:textId="77777777" w:rsidR="00195E4A" w:rsidRPr="000B478B" w:rsidRDefault="00B07C69" w:rsidP="00963A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195E4A"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751" w:type="dxa"/>
          </w:tcPr>
          <w:p w14:paraId="1B4E3AFC" w14:textId="77777777" w:rsidR="00195E4A" w:rsidRPr="000B478B" w:rsidRDefault="00B07C69" w:rsidP="00963A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195E4A"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751" w:type="dxa"/>
          </w:tcPr>
          <w:p w14:paraId="2339874D" w14:textId="77777777" w:rsidR="00195E4A" w:rsidRPr="000B478B" w:rsidRDefault="00B07C69" w:rsidP="00963A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="00195E4A" w:rsidRPr="000B47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</w:tr>
    </w:tbl>
    <w:p w14:paraId="69510D19" w14:textId="77777777" w:rsidR="00C51050" w:rsidRDefault="00C51050" w:rsidP="00C51050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</w:p>
    <w:p w14:paraId="65706434" w14:textId="77777777" w:rsidR="00AE309F" w:rsidRPr="00E25B37" w:rsidRDefault="00B07C69" w:rsidP="00AE309F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E25B3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４．参加ご希望日　　</w:t>
      </w:r>
    </w:p>
    <w:p w14:paraId="23C0FCDA" w14:textId="471DB75A" w:rsidR="001F2C2A" w:rsidRPr="00C51050" w:rsidRDefault="00B07C69" w:rsidP="00246951">
      <w:pP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C51050">
        <w:rPr>
          <w:rFonts w:ascii="BIZ UDPゴシック" w:eastAsia="BIZ UDPゴシック" w:hAnsi="BIZ UDPゴシック" w:hint="eastAsia"/>
          <w:b/>
          <w:sz w:val="22"/>
        </w:rPr>
        <w:t>実施日程カレンダーをご確認いただき、実施</w:t>
      </w:r>
      <w:r w:rsidR="00C13E08">
        <w:rPr>
          <w:rFonts w:ascii="BIZ UDPゴシック" w:eastAsia="BIZ UDPゴシック" w:hAnsi="BIZ UDPゴシック" w:hint="eastAsia"/>
          <w:b/>
          <w:sz w:val="22"/>
        </w:rPr>
        <w:t>希望</w:t>
      </w:r>
      <w:r w:rsidRPr="00C51050">
        <w:rPr>
          <w:rFonts w:ascii="BIZ UDPゴシック" w:eastAsia="BIZ UDPゴシック" w:hAnsi="BIZ UDPゴシック" w:hint="eastAsia"/>
          <w:b/>
          <w:sz w:val="22"/>
        </w:rPr>
        <w:t>時間に〇をしてください。</w:t>
      </w:r>
      <w:r w:rsidR="00C51050">
        <w:rPr>
          <w:rFonts w:ascii="BIZ UDPゴシック" w:eastAsia="BIZ UDPゴシック" w:hAnsi="BIZ UDPゴシック" w:hint="eastAsia"/>
          <w:b/>
          <w:sz w:val="22"/>
        </w:rPr>
        <w:t xml:space="preserve">　　　　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94"/>
        <w:gridCol w:w="2311"/>
        <w:gridCol w:w="958"/>
        <w:gridCol w:w="501"/>
        <w:gridCol w:w="1008"/>
        <w:gridCol w:w="501"/>
        <w:gridCol w:w="1162"/>
      </w:tblGrid>
      <w:tr w:rsidR="00702A61" w14:paraId="45BDEDFB" w14:textId="77777777" w:rsidTr="00C51050">
        <w:trPr>
          <w:trHeight w:val="130"/>
        </w:trPr>
        <w:tc>
          <w:tcPr>
            <w:tcW w:w="1194" w:type="dxa"/>
          </w:tcPr>
          <w:p w14:paraId="3DB1087E" w14:textId="77777777" w:rsidR="00702A61" w:rsidRPr="009A7916" w:rsidRDefault="00702A61" w:rsidP="00963A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11" w:type="dxa"/>
          </w:tcPr>
          <w:p w14:paraId="4B9FA6AF" w14:textId="77777777" w:rsidR="00702A61" w:rsidRPr="009724F4" w:rsidRDefault="00702A61" w:rsidP="002F28C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参加希望日</w:t>
            </w:r>
          </w:p>
        </w:tc>
        <w:tc>
          <w:tcPr>
            <w:tcW w:w="958" w:type="dxa"/>
          </w:tcPr>
          <w:p w14:paraId="46CA6A68" w14:textId="77777777" w:rsidR="00702A61" w:rsidRPr="009724F4" w:rsidRDefault="00702A61" w:rsidP="002F28C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曜日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72" w:type="dxa"/>
            <w:gridSpan w:val="4"/>
          </w:tcPr>
          <w:p w14:paraId="5E60E1A9" w14:textId="77777777" w:rsidR="00702A61" w:rsidRPr="009724F4" w:rsidRDefault="00702A61" w:rsidP="00702A6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実施時間</w:t>
            </w:r>
          </w:p>
        </w:tc>
      </w:tr>
      <w:tr w:rsidR="00702A61" w14:paraId="7D2175EB" w14:textId="77777777" w:rsidTr="001E5AC7">
        <w:trPr>
          <w:trHeight w:val="124"/>
        </w:trPr>
        <w:tc>
          <w:tcPr>
            <w:tcW w:w="1194" w:type="dxa"/>
          </w:tcPr>
          <w:p w14:paraId="225F8B01" w14:textId="77777777" w:rsidR="00702A61" w:rsidRPr="009724F4" w:rsidRDefault="00702A61" w:rsidP="002F28C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第１希望</w:t>
            </w:r>
          </w:p>
        </w:tc>
        <w:tc>
          <w:tcPr>
            <w:tcW w:w="2311" w:type="dxa"/>
          </w:tcPr>
          <w:p w14:paraId="46647084" w14:textId="77777777" w:rsidR="00702A61" w:rsidRPr="009724F4" w:rsidRDefault="00702A61" w:rsidP="00CB21D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B21D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　　　　日</w:t>
            </w:r>
          </w:p>
        </w:tc>
        <w:tc>
          <w:tcPr>
            <w:tcW w:w="958" w:type="dxa"/>
          </w:tcPr>
          <w:p w14:paraId="163D58EA" w14:textId="77777777" w:rsidR="00702A61" w:rsidRPr="009A7916" w:rsidRDefault="00702A61" w:rsidP="002F28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4A88BE22" w14:textId="77777777" w:rsidR="00702A61" w:rsidRPr="009724F4" w:rsidRDefault="00702A61" w:rsidP="005E238E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AF2EFDF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Pr="009724F4">
              <w:rPr>
                <w:rFonts w:ascii="BIZ UDPゴシック" w:eastAsia="BIZ UDPゴシック" w:hAnsi="BIZ UDPゴシック"/>
                <w:sz w:val="20"/>
                <w:szCs w:val="20"/>
              </w:rPr>
              <w:t>:30</w:t>
            </w: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〜</w:t>
            </w:r>
          </w:p>
        </w:tc>
        <w:tc>
          <w:tcPr>
            <w:tcW w:w="501" w:type="dxa"/>
            <w:vAlign w:val="center"/>
          </w:tcPr>
          <w:p w14:paraId="54E92FD4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0DCAE90" w14:textId="77777777" w:rsidR="00702A61" w:rsidRPr="009724F4" w:rsidRDefault="00702A61" w:rsidP="00634C45">
            <w:pPr>
              <w:ind w:lef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１４：００〜</w:t>
            </w:r>
          </w:p>
        </w:tc>
      </w:tr>
      <w:tr w:rsidR="00702A61" w14:paraId="1071CFD9" w14:textId="77777777" w:rsidTr="005A1B90">
        <w:trPr>
          <w:trHeight w:val="130"/>
        </w:trPr>
        <w:tc>
          <w:tcPr>
            <w:tcW w:w="1194" w:type="dxa"/>
          </w:tcPr>
          <w:p w14:paraId="07B5ADA3" w14:textId="77777777" w:rsidR="00702A61" w:rsidRPr="009724F4" w:rsidRDefault="00702A61" w:rsidP="002F28C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第２希望</w:t>
            </w:r>
          </w:p>
        </w:tc>
        <w:tc>
          <w:tcPr>
            <w:tcW w:w="2311" w:type="dxa"/>
          </w:tcPr>
          <w:p w14:paraId="5FD30407" w14:textId="77777777" w:rsidR="00702A61" w:rsidRPr="009724F4" w:rsidRDefault="00CB21D6" w:rsidP="00CB21D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702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702A61"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　　　　日</w:t>
            </w:r>
          </w:p>
        </w:tc>
        <w:tc>
          <w:tcPr>
            <w:tcW w:w="958" w:type="dxa"/>
          </w:tcPr>
          <w:p w14:paraId="3D4E7B20" w14:textId="77777777" w:rsidR="00702A61" w:rsidRPr="009A7916" w:rsidRDefault="00702A61" w:rsidP="002F28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6D65AC3" w14:textId="77777777" w:rsidR="00702A61" w:rsidRPr="009724F4" w:rsidRDefault="00702A61" w:rsidP="005E238E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6864A009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Pr="009724F4">
              <w:rPr>
                <w:rFonts w:ascii="BIZ UDPゴシック" w:eastAsia="BIZ UDPゴシック" w:hAnsi="BIZ UDPゴシック"/>
                <w:sz w:val="20"/>
                <w:szCs w:val="20"/>
              </w:rPr>
              <w:t>:30</w:t>
            </w: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〜</w:t>
            </w:r>
          </w:p>
        </w:tc>
        <w:tc>
          <w:tcPr>
            <w:tcW w:w="501" w:type="dxa"/>
            <w:vAlign w:val="center"/>
          </w:tcPr>
          <w:p w14:paraId="775C781F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792AF5" w14:textId="77777777" w:rsidR="00702A61" w:rsidRPr="009724F4" w:rsidRDefault="00702A61" w:rsidP="00634C45">
            <w:pPr>
              <w:ind w:lef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１４：００〜</w:t>
            </w:r>
          </w:p>
        </w:tc>
      </w:tr>
      <w:tr w:rsidR="00702A61" w14:paraId="3E86B901" w14:textId="77777777" w:rsidTr="005F12B8">
        <w:trPr>
          <w:trHeight w:val="124"/>
        </w:trPr>
        <w:tc>
          <w:tcPr>
            <w:tcW w:w="1194" w:type="dxa"/>
          </w:tcPr>
          <w:p w14:paraId="793F7F4F" w14:textId="77777777" w:rsidR="00702A61" w:rsidRPr="009724F4" w:rsidRDefault="00702A61" w:rsidP="002F28C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第３希望</w:t>
            </w:r>
          </w:p>
        </w:tc>
        <w:tc>
          <w:tcPr>
            <w:tcW w:w="2311" w:type="dxa"/>
          </w:tcPr>
          <w:p w14:paraId="140404D8" w14:textId="77777777" w:rsidR="00702A61" w:rsidRPr="009A7916" w:rsidRDefault="00CB21D6" w:rsidP="00CB21D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702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02A61" w:rsidRPr="009A791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　　</w:t>
            </w:r>
            <w:r w:rsidR="00702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02A61" w:rsidRPr="009A791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958" w:type="dxa"/>
          </w:tcPr>
          <w:p w14:paraId="793A91C8" w14:textId="77777777" w:rsidR="00702A61" w:rsidRPr="009A7916" w:rsidRDefault="00702A61" w:rsidP="002F28C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6F79227" w14:textId="77777777" w:rsidR="00702A61" w:rsidRPr="009724F4" w:rsidRDefault="00702A61" w:rsidP="005E238E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2AEBC9B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Pr="009724F4">
              <w:rPr>
                <w:rFonts w:ascii="BIZ UDPゴシック" w:eastAsia="BIZ UDPゴシック" w:hAnsi="BIZ UDPゴシック"/>
                <w:sz w:val="20"/>
                <w:szCs w:val="20"/>
              </w:rPr>
              <w:t>:30</w:t>
            </w: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〜</w:t>
            </w:r>
          </w:p>
        </w:tc>
        <w:tc>
          <w:tcPr>
            <w:tcW w:w="501" w:type="dxa"/>
            <w:vAlign w:val="center"/>
          </w:tcPr>
          <w:p w14:paraId="3486695D" w14:textId="77777777" w:rsidR="00702A61" w:rsidRPr="009724F4" w:rsidRDefault="00702A61" w:rsidP="00634C4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384F3B9" w14:textId="77777777" w:rsidR="00702A61" w:rsidRPr="009724F4" w:rsidRDefault="00702A61" w:rsidP="00634C45">
            <w:pPr>
              <w:ind w:lef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724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１４：００〜</w:t>
            </w:r>
          </w:p>
        </w:tc>
      </w:tr>
    </w:tbl>
    <w:p w14:paraId="51742910" w14:textId="77777777" w:rsidR="00CB21D6" w:rsidRDefault="00E826E8" w:rsidP="00CB21D6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70583283" w14:textId="11574C6B" w:rsidR="00194764" w:rsidRPr="00ED31DE" w:rsidRDefault="00194764" w:rsidP="00CB21D6">
      <w:pPr>
        <w:spacing w:line="240" w:lineRule="exact"/>
        <w:ind w:firstLineChars="150" w:firstLine="315"/>
        <w:rPr>
          <w:rFonts w:ascii="BIZ UDPゴシック" w:eastAsia="BIZ UDPゴシック" w:hAnsi="BIZ UDPゴシック"/>
          <w:szCs w:val="21"/>
        </w:rPr>
      </w:pPr>
      <w:r w:rsidRPr="00ED31DE">
        <w:rPr>
          <w:rFonts w:ascii="A-OTF カクミン Pro R" w:eastAsia="A-OTF カクミン Pro R" w:hAnsi="A-OTF カクミン Pro R" w:hint="eastAsia"/>
          <w:szCs w:val="21"/>
        </w:rPr>
        <w:t>●ご希望の日程につきましては先着順の受付となっておりますので</w:t>
      </w:r>
      <w:r w:rsidR="00ED31DE" w:rsidRPr="00ED31DE">
        <w:rPr>
          <w:rFonts w:ascii="A-OTF カクミン Pro R" w:eastAsia="A-OTF カクミン Pro R" w:hAnsi="A-OTF カクミン Pro R" w:hint="eastAsia"/>
          <w:szCs w:val="21"/>
        </w:rPr>
        <w:t>ご希望に添えない場合があります</w:t>
      </w:r>
      <w:r w:rsidRPr="00ED31DE">
        <w:rPr>
          <w:rFonts w:ascii="A-OTF カクミン Pro R" w:eastAsia="A-OTF カクミン Pro R" w:hAnsi="A-OTF カクミン Pro R" w:hint="eastAsia"/>
          <w:szCs w:val="21"/>
        </w:rPr>
        <w:t>。</w:t>
      </w:r>
    </w:p>
    <w:p w14:paraId="0296B46B" w14:textId="77777777" w:rsidR="00194764" w:rsidRPr="00ED31DE" w:rsidRDefault="00194764" w:rsidP="00CB21D6">
      <w:pPr>
        <w:spacing w:line="240" w:lineRule="exact"/>
        <w:ind w:firstLineChars="150" w:firstLine="315"/>
        <w:rPr>
          <w:rFonts w:ascii="A-OTF カクミン Pro R" w:eastAsia="A-OTF カクミン Pro R" w:hAnsi="A-OTF カクミン Pro R"/>
          <w:szCs w:val="21"/>
        </w:rPr>
      </w:pPr>
      <w:r w:rsidRPr="00ED31DE">
        <w:rPr>
          <w:rFonts w:ascii="A-OTF カクミン Pro R" w:eastAsia="A-OTF カクミン Pro R" w:hAnsi="A-OTF カクミン Pro R" w:hint="eastAsia"/>
          <w:szCs w:val="21"/>
        </w:rPr>
        <w:t>●なお、ご希望の日程をお取りできない場合は、こちらよりご連絡の上、</w:t>
      </w:r>
      <w:r w:rsidR="003E68EC" w:rsidRPr="00ED31DE">
        <w:rPr>
          <w:rFonts w:ascii="A-OTF カクミン Pro R" w:eastAsia="A-OTF カクミン Pro R" w:hAnsi="A-OTF カクミン Pro R" w:hint="eastAsia"/>
          <w:szCs w:val="21"/>
        </w:rPr>
        <w:t>別の日程など</w:t>
      </w:r>
      <w:r w:rsidRPr="00ED31DE">
        <w:rPr>
          <w:rFonts w:ascii="A-OTF カクミン Pro R" w:eastAsia="A-OTF カクミン Pro R" w:hAnsi="A-OTF カクミン Pro R" w:hint="eastAsia"/>
          <w:szCs w:val="21"/>
        </w:rPr>
        <w:t>調整を</w:t>
      </w:r>
      <w:r w:rsidR="0006265A" w:rsidRPr="00ED31DE">
        <w:rPr>
          <w:rFonts w:ascii="A-OTF カクミン Pro R" w:eastAsia="A-OTF カクミン Pro R" w:hAnsi="A-OTF カクミン Pro R" w:hint="eastAsia"/>
          <w:szCs w:val="21"/>
        </w:rPr>
        <w:t>いたします。</w:t>
      </w:r>
    </w:p>
    <w:p w14:paraId="6A9424D7" w14:textId="77777777" w:rsidR="009A7410" w:rsidRPr="00ED31DE" w:rsidRDefault="00194764" w:rsidP="00CB21D6">
      <w:pPr>
        <w:spacing w:line="240" w:lineRule="exact"/>
        <w:ind w:firstLineChars="150" w:firstLine="315"/>
        <w:rPr>
          <w:rFonts w:ascii="A-OTF カクミン Pro R" w:eastAsia="A-OTF カクミン Pro R" w:hAnsi="A-OTF カクミン Pro R"/>
          <w:szCs w:val="21"/>
        </w:rPr>
      </w:pPr>
      <w:r w:rsidRPr="00ED31DE">
        <w:rPr>
          <w:rFonts w:ascii="A-OTF カクミン Pro R" w:eastAsia="A-OTF カクミン Pro R" w:hAnsi="A-OTF カクミン Pro R" w:hint="eastAsia"/>
          <w:szCs w:val="21"/>
        </w:rPr>
        <w:t>●日程・人数によって他校と</w:t>
      </w:r>
      <w:r w:rsidR="0006265A" w:rsidRPr="00ED31DE">
        <w:rPr>
          <w:rFonts w:ascii="A-OTF カクミン Pro R" w:eastAsia="A-OTF カクミン Pro R" w:hAnsi="A-OTF カクミン Pro R" w:hint="eastAsia"/>
          <w:szCs w:val="21"/>
        </w:rPr>
        <w:t>の</w:t>
      </w:r>
      <w:r w:rsidRPr="00ED31DE">
        <w:rPr>
          <w:rFonts w:ascii="A-OTF カクミン Pro R" w:eastAsia="A-OTF カクミン Pro R" w:hAnsi="A-OTF カクミン Pro R" w:hint="eastAsia"/>
          <w:szCs w:val="21"/>
        </w:rPr>
        <w:t>合同実施になる場合もございますのでご了承ください。</w:t>
      </w:r>
    </w:p>
    <w:sectPr w:rsidR="009A7410" w:rsidRPr="00ED31DE" w:rsidSect="00106105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-OTF カクミン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BE"/>
    <w:multiLevelType w:val="hybridMultilevel"/>
    <w:tmpl w:val="6FA2244C"/>
    <w:lvl w:ilvl="0" w:tplc="4AF299F2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813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58"/>
    <w:rsid w:val="00010511"/>
    <w:rsid w:val="00030CDF"/>
    <w:rsid w:val="00032335"/>
    <w:rsid w:val="00056B3D"/>
    <w:rsid w:val="0006265A"/>
    <w:rsid w:val="0008618E"/>
    <w:rsid w:val="000A68EA"/>
    <w:rsid w:val="000B478B"/>
    <w:rsid w:val="000F5E1A"/>
    <w:rsid w:val="00101532"/>
    <w:rsid w:val="00106105"/>
    <w:rsid w:val="001062C5"/>
    <w:rsid w:val="00117F9F"/>
    <w:rsid w:val="00131B4E"/>
    <w:rsid w:val="00163558"/>
    <w:rsid w:val="00174B4C"/>
    <w:rsid w:val="00183C99"/>
    <w:rsid w:val="00194764"/>
    <w:rsid w:val="00195E4A"/>
    <w:rsid w:val="001A3B72"/>
    <w:rsid w:val="001A6800"/>
    <w:rsid w:val="001A7057"/>
    <w:rsid w:val="001B55FC"/>
    <w:rsid w:val="001E5AC7"/>
    <w:rsid w:val="001F2C2A"/>
    <w:rsid w:val="00202FBC"/>
    <w:rsid w:val="00215759"/>
    <w:rsid w:val="00246951"/>
    <w:rsid w:val="00292AF7"/>
    <w:rsid w:val="002A64F1"/>
    <w:rsid w:val="002B33F8"/>
    <w:rsid w:val="002E1D8F"/>
    <w:rsid w:val="002F1FA2"/>
    <w:rsid w:val="002F28C5"/>
    <w:rsid w:val="00333F67"/>
    <w:rsid w:val="00345177"/>
    <w:rsid w:val="003D078D"/>
    <w:rsid w:val="003D5791"/>
    <w:rsid w:val="003E68EC"/>
    <w:rsid w:val="003F3820"/>
    <w:rsid w:val="00401FE1"/>
    <w:rsid w:val="0041439C"/>
    <w:rsid w:val="0043733C"/>
    <w:rsid w:val="00441396"/>
    <w:rsid w:val="004567A6"/>
    <w:rsid w:val="004876BC"/>
    <w:rsid w:val="004905CD"/>
    <w:rsid w:val="004B4559"/>
    <w:rsid w:val="004C3418"/>
    <w:rsid w:val="0052433F"/>
    <w:rsid w:val="00527777"/>
    <w:rsid w:val="00533FFB"/>
    <w:rsid w:val="00574ADB"/>
    <w:rsid w:val="00587DC5"/>
    <w:rsid w:val="0059470B"/>
    <w:rsid w:val="005E238E"/>
    <w:rsid w:val="005E3A8F"/>
    <w:rsid w:val="005E7A16"/>
    <w:rsid w:val="006267D5"/>
    <w:rsid w:val="00634C45"/>
    <w:rsid w:val="006B2019"/>
    <w:rsid w:val="006E07BB"/>
    <w:rsid w:val="006E34B8"/>
    <w:rsid w:val="00702A61"/>
    <w:rsid w:val="00705FB8"/>
    <w:rsid w:val="00737933"/>
    <w:rsid w:val="00744A89"/>
    <w:rsid w:val="00746922"/>
    <w:rsid w:val="0075302C"/>
    <w:rsid w:val="00792F54"/>
    <w:rsid w:val="007A53EA"/>
    <w:rsid w:val="007B7759"/>
    <w:rsid w:val="007C4847"/>
    <w:rsid w:val="007D2514"/>
    <w:rsid w:val="007F1250"/>
    <w:rsid w:val="007F571C"/>
    <w:rsid w:val="00844A15"/>
    <w:rsid w:val="00847C31"/>
    <w:rsid w:val="0087045E"/>
    <w:rsid w:val="00877D2C"/>
    <w:rsid w:val="008E051D"/>
    <w:rsid w:val="00902DCB"/>
    <w:rsid w:val="009103C4"/>
    <w:rsid w:val="00963AA5"/>
    <w:rsid w:val="00966070"/>
    <w:rsid w:val="009724F4"/>
    <w:rsid w:val="009A1DC5"/>
    <w:rsid w:val="009A4754"/>
    <w:rsid w:val="009A7410"/>
    <w:rsid w:val="009A7916"/>
    <w:rsid w:val="009D061F"/>
    <w:rsid w:val="00A9092D"/>
    <w:rsid w:val="00AE309F"/>
    <w:rsid w:val="00AE7172"/>
    <w:rsid w:val="00B07C69"/>
    <w:rsid w:val="00B46612"/>
    <w:rsid w:val="00BA0EE9"/>
    <w:rsid w:val="00BD20A9"/>
    <w:rsid w:val="00BE285D"/>
    <w:rsid w:val="00BE51FA"/>
    <w:rsid w:val="00C11615"/>
    <w:rsid w:val="00C13E08"/>
    <w:rsid w:val="00C23111"/>
    <w:rsid w:val="00C25C05"/>
    <w:rsid w:val="00C51050"/>
    <w:rsid w:val="00C82B01"/>
    <w:rsid w:val="00CB21D6"/>
    <w:rsid w:val="00CC2008"/>
    <w:rsid w:val="00CE3FD6"/>
    <w:rsid w:val="00CF2F21"/>
    <w:rsid w:val="00D13C2F"/>
    <w:rsid w:val="00D35F97"/>
    <w:rsid w:val="00D533A1"/>
    <w:rsid w:val="00DD33BB"/>
    <w:rsid w:val="00DD41A1"/>
    <w:rsid w:val="00E0187D"/>
    <w:rsid w:val="00E04253"/>
    <w:rsid w:val="00E242C6"/>
    <w:rsid w:val="00E25B37"/>
    <w:rsid w:val="00E52DA2"/>
    <w:rsid w:val="00E80B41"/>
    <w:rsid w:val="00E826E8"/>
    <w:rsid w:val="00E93186"/>
    <w:rsid w:val="00EA3CF6"/>
    <w:rsid w:val="00ED31DE"/>
    <w:rsid w:val="00F447BC"/>
    <w:rsid w:val="00F60B6C"/>
    <w:rsid w:val="00FA0ACA"/>
    <w:rsid w:val="00FB46FB"/>
    <w:rsid w:val="00FB7602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A9CD"/>
  <w15:chartTrackingRefBased/>
  <w15:docId w15:val="{B661FB36-3DED-4B9B-979C-496A36A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53EA"/>
    <w:pPr>
      <w:ind w:leftChars="400" w:left="840"/>
    </w:pPr>
  </w:style>
  <w:style w:type="table" w:styleId="a7">
    <w:name w:val="Grid Table Light"/>
    <w:basedOn w:val="a1"/>
    <w:uiPriority w:val="40"/>
    <w:rsid w:val="00BE51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E51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51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51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3bf24-3305-4c3a-9eeb-21fbd2a9d52d" xsi:nil="true"/>
    <lcf76f155ced4ddcb4097134ff3c332f xmlns="e89ca17d-5172-45bb-90a7-a727358d6eb0">
      <Terms xmlns="http://schemas.microsoft.com/office/infopath/2007/PartnerControls"/>
    </lcf76f155ced4ddcb4097134ff3c332f>
    <dates xmlns="e89ca17d-5172-45bb-90a7-a727358d6e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6659B337390146A70FF9FDB41A6C1C" ma:contentTypeVersion="19" ma:contentTypeDescription="新しいドキュメントを作成します。" ma:contentTypeScope="" ma:versionID="db395530bb360858148811d46e44c85f">
  <xsd:schema xmlns:xsd="http://www.w3.org/2001/XMLSchema" xmlns:xs="http://www.w3.org/2001/XMLSchema" xmlns:p="http://schemas.microsoft.com/office/2006/metadata/properties" xmlns:ns2="e89ca17d-5172-45bb-90a7-a727358d6eb0" xmlns:ns3="cfe3bf24-3305-4c3a-9eeb-21fbd2a9d52d" targetNamespace="http://schemas.microsoft.com/office/2006/metadata/properties" ma:root="true" ma:fieldsID="81450520ff3fc8cd14d7d5e387b74a98" ns2:_="" ns3:_="">
    <xsd:import namespace="e89ca17d-5172-45bb-90a7-a727358d6eb0"/>
    <xsd:import namespace="cfe3bf24-3305-4c3a-9eeb-21fbd2a9d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a17d-5172-45bb-90a7-a727358d6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754ff96-4453-4767-b761-d0ab83817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s" ma:index="24" nillable="true" ma:displayName="dates" ma:format="DateTime" ma:internalName="dates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3bf24-3305-4c3a-9eeb-21fbd2a9d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6c26e0-31f3-4c5a-b031-b929d3e4bf62}" ma:internalName="TaxCatchAll" ma:showField="CatchAllData" ma:web="cfe3bf24-3305-4c3a-9eeb-21fbd2a9d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B9F75-C4DF-4FC6-9EAC-CD99C60C6ED7}">
  <ds:schemaRefs>
    <ds:schemaRef ds:uri="http://schemas.microsoft.com/office/2006/metadata/properties"/>
    <ds:schemaRef ds:uri="http://schemas.microsoft.com/office/infopath/2007/PartnerControls"/>
    <ds:schemaRef ds:uri="cfe3bf24-3305-4c3a-9eeb-21fbd2a9d52d"/>
    <ds:schemaRef ds:uri="e89ca17d-5172-45bb-90a7-a727358d6eb0"/>
  </ds:schemaRefs>
</ds:datastoreItem>
</file>

<file path=customXml/itemProps2.xml><?xml version="1.0" encoding="utf-8"?>
<ds:datastoreItem xmlns:ds="http://schemas.openxmlformats.org/officeDocument/2006/customXml" ds:itemID="{F441D21F-D0C4-45F1-9F67-624097A13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041C9-A2D9-4870-B7F5-2782457F7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ca17d-5172-45bb-90a7-a727358d6eb0"/>
    <ds:schemaRef ds:uri="cfe3bf24-3305-4c3a-9eeb-21fbd2a9d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1A512-4B43-449D-BFE4-3CEAAF091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美保</dc:creator>
  <cp:keywords/>
  <dc:description/>
  <cp:lastModifiedBy>谷山 英俊</cp:lastModifiedBy>
  <cp:revision>28</cp:revision>
  <cp:lastPrinted>2024-04-10T10:08:00Z</cp:lastPrinted>
  <dcterms:created xsi:type="dcterms:W3CDTF">2024-04-10T09:51:00Z</dcterms:created>
  <dcterms:modified xsi:type="dcterms:W3CDTF">2025-04-11T00:43:00Z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0x010100C56659B337390146A70FF9FDB41A6C1C</vt:lpwstr>
  </property>
</Properties>
</file>